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DA" w:rsidRDefault="00760B99">
      <w:r w:rsidRPr="00760B99"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27" type="#_x0000_t202" style="position:absolute;margin-left:-71.6pt;margin-top:-67.85pt;width:91.5pt;height:7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IqNQIAAF4EAAAOAAAAZHJzL2Uyb0RvYy54bWysVE1v2zAMvQ/YfxB0Xxzno12NOEXWIsOA&#10;oA2QDj0rshQbk0RNUmJnv36UnKRBt9Owi0yJFMn3HuXZfacVOQjnGzAlzQdDSoThUDVmV9LvL8tP&#10;nynxgZmKKTCipEfh6f3844dZawsxghpUJRzBJMYXrS1pHYItsszzWmjmB2CFQacEp1nArdtllWMt&#10;ZtcqGw2HN1kLrrIOuPAeTx97J52n/FIKHp6l9CIQVVLsLaTVpXUb12w+Y8XOMVs3/NQG+4cuNGsM&#10;Fr2kemSBkb1r/kilG+7AgwwDDjoDKRsuEgZEkw/fodnUzIqEBcnx9kKT/39p+dNh7UhTlXRMiWEa&#10;JVqDEiSIHz5AK8g4UtRaX2DkxmJs6L5Ah1Kfzz0eRuSddDp+ERNBP5J9vBAsukB4vDTJ70ajKSUc&#10;fXl+m09vpzFP9nbdOh++CtAkGiV1qGAilh1WPvSh55BYzcCyUSqpqAxpS3ozng7ThYsHkyuDNSKI&#10;vtlohW7bJdwXIFuojojPQT8k3vJlgz2smA9r5nAqEBJOenjGRSrAWnCyKKnB/frbeYxHsdBLSYtT&#10;VlL/c8+coER9MyjjXT6ZxLFMm8n0doQbd+3ZXnvMXj8ADnKOb8ryZMb4oM6mdKBf8UEsYlV0McOx&#10;dknD2XwI/ezjg+JisUhBOIiWhZXZWB5TR1Yjwy/dK3P2JENABZ/gPI+seKdGH9vrsdgHkE2SKvLc&#10;s3qiH4c4iX16cPGVXO9T1NtvYf4bAAD//wMAUEsDBBQABgAIAAAAIQCSqrI/4gAAAAwBAAAPAAAA&#10;ZHJzL2Rvd25yZXYueG1sTI/BTsMwDIbvSLxDZCRuW9qidVVpOk2VJiQEh41duLlN1lYkTmmyrfD0&#10;pCd2s+VPv7+/2ExGs4saXW9JQLyMgClqrOypFXD82C0yYM4jSdSWlIAf5WBT3t8VmEt7pb26HHzL&#10;Qgi5HAV03g85567plEG3tIOicDvZ0aAP69hyOeI1hBvNkyhKucGewocOB1V1qvk6nI2A12r3jvs6&#10;Mdmvrl7eTtvh+/i5EuLxYdo+A/Nq8v8wzPpBHcrgVNszSce0gEUcrdaBnac4TYDNTLwOdWoBafYE&#10;vCz4bYnyDwAA//8DAFBLAQItABQABgAIAAAAIQC2gziS/gAAAOEBAAATAAAAAAAAAAAAAAAAAAAA&#10;AABbQ29udGVudF9UeXBlc10ueG1sUEsBAi0AFAAGAAgAAAAhADj9If/WAAAAlAEAAAsAAAAAAAAA&#10;AAAAAAAALwEAAF9yZWxzLy5yZWxzUEsBAi0AFAAGAAgAAAAhAGOy0io1AgAAXgQAAA4AAAAAAAAA&#10;AAAAAAAALgIAAGRycy9lMm9Eb2MueG1sUEsBAi0AFAAGAAgAAAAhAJKqsj/iAAAADAEAAA8AAAAA&#10;AAAAAAAAAAAAjwQAAGRycy9kb3ducmV2LnhtbFBLBQYAAAAABAAEAPMAAACeBQAAAAA=&#10;" filled="f" stroked="f" strokeweight=".5pt">
            <v:textbox>
              <w:txbxContent>
                <w:p w:rsidR="000C7547" w:rsidRDefault="000C7547">
                  <w:r>
                    <w:rPr>
                      <w:noProof/>
                    </w:rPr>
                    <w:drawing>
                      <wp:inline distT="0" distB="0" distL="0" distR="0">
                        <wp:extent cx="1276350" cy="1228725"/>
                        <wp:effectExtent l="0" t="0" r="0" b="9525"/>
                        <wp:docPr id="4" name="Obraz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Obraz 4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C7547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5408" behindDoc="0" locked="0" layoutInCell="1" allowOverlap="1">
            <wp:simplePos x="0" y="0"/>
            <wp:positionH relativeFrom="column">
              <wp:posOffset>4253230</wp:posOffset>
            </wp:positionH>
            <wp:positionV relativeFrom="paragraph">
              <wp:posOffset>738505</wp:posOffset>
            </wp:positionV>
            <wp:extent cx="1779905" cy="2583180"/>
            <wp:effectExtent l="0" t="0" r="0" b="762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760B99"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shape id="Pole tekstowe 5" o:spid="_x0000_s1026" type="#_x0000_t202" style="position:absolute;margin-left:308.65pt;margin-top:58.15pt;width:178.2pt;height:191.2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MxMwIAAFcEAAAOAAAAZHJzL2Uyb0RvYy54bWysVN9v2jAQfp+0/8Hy+wikQFlEqFgrpklV&#10;i0SnPhvHIdEcn2cfJOyv39kBiro9TXtxznfn+/F9d5nfdY1mB+V8DSbno8GQM2UkFLXZ5fz7y+rT&#10;jDOPwhRCg1E5PyrP7xYfP8xbm6kUKtCFcoyCGJ+1NucVos2SxMtKNcIPwCpDxhJcI5CubpcUTrQU&#10;vdFJOhxOkxZcYR1I5T1pH3ojX8T4ZakkPpelV8h0zqk2jKeL5zacyWIusp0TtqrlqQzxD1U0ojaU&#10;9BLqQaBge1f/EaqppQMPJQ4kNAmUZS1V7IG6GQ3fdbOphFWxFwLH2wtM/v+FlU+HtWN1kfMJZ0Y0&#10;RNEatGKofniEVrFJgKi1PiPPjSVf7L5AR1Sf9Z6UofOudE34Uk+M7AT28QKw6pBJUqbp9GY0JpMk&#10;WzpOZ7PbGD95e26dx68KGhaEnDtiMAIrDo8eqRRyPbuEbAZWtdaRRW1Ym/PpzWQYH1ws9EIbehia&#10;6IsNEnbb7tTZFoojNeagnw5v5aqm5I/C41o4GgcqmEYcn+koNVASOEmcVeB+/U0f/IklsnLW0njl&#10;3P/cC6c4098M8fd5NA44YLyMJ7cpXdy1ZXttMfvmHmiCR7RMVkYx+KM+i6WD5pU2YRmykkkYSblz&#10;jmfxHvuhp02SarmMTjSBVuCj2VgZQgc4A7Qv3atw9oQ/EnVPcB5Ekb2jofftiVjuEco6chQA7lE9&#10;4U7TG6k7bVpYj+t79Hr7Hyx+AwAA//8DAFBLAwQUAAYACAAAACEAmsQDseMAAAALAQAADwAAAGRy&#10;cy9kb3ducmV2LnhtbEyPwU7DMAyG70i8Q+RJ3FjaDdquNJ2mShMSgsPGLtzSJmurJU5psq3w9JgT&#10;3Gz9n35/LtaTNeyiR987FBDPI2AaG6d6bAUc3rf3GTAfJCppHGoBX9rDury9KWSu3BV3+rIPLaMS&#10;9LkU0IUw5Jz7ptNW+rkbNFJ2dKOVgdax5WqUVyq3hi+iKOFW9kgXOjnoqtPNaX+2Al6q7Zvc1Qub&#10;fZvq+fW4GT4PH49C3M2mzROwoKfwB8OvPqlDSU61O6PyzAhI4nRJKAVxQgMRq3SZAqsFPKyyDHhZ&#10;8P8/lD8AAAD//wMAUEsBAi0AFAAGAAgAAAAhALaDOJL+AAAA4QEAABMAAAAAAAAAAAAAAAAAAAAA&#10;AFtDb250ZW50X1R5cGVzXS54bWxQSwECLQAUAAYACAAAACEAOP0h/9YAAACUAQAACwAAAAAAAAAA&#10;AAAAAAAvAQAAX3JlbHMvLnJlbHNQSwECLQAUAAYACAAAACEA1LoTMTMCAABXBAAADgAAAAAAAAAA&#10;AAAAAAAuAgAAZHJzL2Uyb0RvYy54bWxQSwECLQAUAAYACAAAACEAmsQDseMAAAALAQAADwAAAAAA&#10;AAAAAAAAAACNBAAAZHJzL2Rvd25yZXYueG1sUEsFBgAAAAAEAAQA8wAAAJ0FAAAAAA==&#10;" filled="f" stroked="f" strokeweight=".5pt">
            <v:textbox>
              <w:txbxContent>
                <w:p w:rsidR="000C7547" w:rsidRDefault="000C7547"/>
              </w:txbxContent>
            </v:textbox>
          </v:shape>
        </w:pict>
      </w:r>
      <w:r w:rsidRPr="00760B99"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shape id="Text Box 3" o:spid="_x0000_s1028" type="#_x0000_t202" style="position:absolute;margin-left:55.15pt;margin-top:-51.35pt;width:367.2pt;height:42pt;z-index:251661312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i+x9QEAANsDAAAOAAAAZHJzL2Uyb0RvYy54bWysU9uO0zAQfUfiHyy/06SXLShqulp2tQhp&#10;YZF2+YCp4zQWiceM3Sbl6xk72VLgDfFiecbj4zPnjDfXQ9eKoyZv0JZyPsul0FZhZey+lF+f79+8&#10;k8IHsBW0aHUpT9rL6+3rV5veFXqBDbaVJsEg1he9K2UTgiuyzKtGd+Bn6LTlwxqpg8Ah7bOKoGf0&#10;rs0Web7OeqTKESrtPWfvxkO5Tfh1rVV4rGuvg2hLydxCWimtu7hm2w0UewLXGDXRgH9g0YGx/OgZ&#10;6g4CiAOZv6A6owg91mGmsMuwro3SqQfuZp7/0c1TA06nXlgc784y+f8Hqz4fv5AwVSkXUljo2KJn&#10;PQTxHgexjOr0zhdc9OS4LAycZpdTp949oPrmhcXbBuxe3xBh32iomN083swuro44PoLs+k9Y8TNw&#10;CJiAhpq6KB2LIRidXTqdnYlUFCdX6/VyteIjxWdXy+UqT9ZlULzcduTDB42diJtSEjuf0OH44ENk&#10;A8VLSXzM4r1p2+R+a39LcOGY0Wl8ptuxl0h/bCQMu2ESbZJoh9WJmyMcJ4x/BG8apB9S9DxdpfTf&#10;D0BaivajZYGW66u3ax7Hy4Aug91lAFYxVCmDFOP2NowjfHBk9g2/NFpi8YZFrU3qNzIeWU1W8AQl&#10;GaZpjyN6GaeqX39y+xMAAP//AwBQSwMEFAAGAAgAAAAhAPgZhrvgAAAADAEAAA8AAABkcnMvZG93&#10;bnJldi54bWxMj8FugzAQRO+V+g/WRuqlSgxJVAjBRFGlSj3kUkrvBlxAsdfIdoD+fTen9razO5p9&#10;k58Wo9mknB8sCog3ETCFjW0H7ARUn2/rFJgPElupLSoBP8rDqXh8yGXW2hk/1FSGjlEI+kwK6EMY&#10;M8590ysj/caOCun2bZ2RgaTreOvkTOFG820UvXAjB6QPvRzVa6+aa3kzAqSbysNFX2yFdfL1fK3m&#10;3fvhLMTTajkfgQW1hD8z3PEJHQpiqu0NW8806TjakVXAOo62CTCypPs9DfV9lSbAi5z/L1H8AgAA&#10;//8DAFBLAQItABQABgAIAAAAIQC2gziS/gAAAOEBAAATAAAAAAAAAAAAAAAAAAAAAABbQ29udGVu&#10;dF9UeXBlc10ueG1sUEsBAi0AFAAGAAgAAAAhADj9If/WAAAAlAEAAAsAAAAAAAAAAAAAAAAALwEA&#10;AF9yZWxzLy5yZWxzUEsBAi0AFAAGAAgAAAAhAKC6L7H1AQAA2wMAAA4AAAAAAAAAAAAAAAAALgIA&#10;AGRycy9lMm9Eb2MueG1sUEsBAi0AFAAGAAgAAAAhAPgZhrvgAAAADAEAAA8AAAAAAAAAAAAAAAAA&#10;TwQAAGRycy9kb3ducmV2LnhtbFBLBQYAAAAABAAEAPMAAABcBQAAAAA=&#10;" filled="f" fillcolor="#5b9bd5" stroked="f" strokecolor="black [0]" strokeweight="2pt">
            <v:textbox inset="2.88pt,2.88pt,2.88pt,2.88pt">
              <w:txbxContent>
                <w:p w:rsidR="000C7547" w:rsidRDefault="000C7547" w:rsidP="000C7547">
                  <w:pPr>
                    <w:widowControl w:val="0"/>
                    <w:rPr>
                      <w:rFonts w:ascii="Tekton Pro Cond" w:hAnsi="Tekton Pro Cond"/>
                      <w:b/>
                      <w:bCs/>
                      <w:sz w:val="60"/>
                      <w:szCs w:val="60"/>
                    </w:rPr>
                  </w:pPr>
                  <w:r>
                    <w:rPr>
                      <w:rFonts w:ascii="Tekton Pro Cond" w:hAnsi="Tekton Pro Cond"/>
                      <w:b/>
                      <w:bCs/>
                      <w:sz w:val="60"/>
                      <w:szCs w:val="60"/>
                    </w:rPr>
                    <w:t>WYPRAWKA</w:t>
                  </w:r>
                  <w:r w:rsidR="00962848">
                    <w:rPr>
                      <w:rFonts w:ascii="Tekton Pro Cond" w:hAnsi="Tekton Pro Cond"/>
                      <w:b/>
                      <w:bCs/>
                      <w:sz w:val="60"/>
                      <w:szCs w:val="60"/>
                    </w:rPr>
                    <w:t xml:space="preserve"> KLASA 1 ROSZKOLNY</w:t>
                  </w:r>
                  <w:r>
                    <w:rPr>
                      <w:rFonts w:ascii="Tekton Pro Cond" w:hAnsi="Tekton Pro Cond"/>
                      <w:b/>
                      <w:bCs/>
                      <w:sz w:val="60"/>
                      <w:szCs w:val="60"/>
                    </w:rPr>
                    <w:t xml:space="preserve"> PIERWSZOKLASISTY</w:t>
                  </w:r>
                </w:p>
              </w:txbxContent>
            </v:textbox>
          </v:shape>
        </w:pict>
      </w:r>
      <w:r w:rsidRPr="00760B99"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shape id="Text Box 2" o:spid="_x0000_s1029" type="#_x0000_t202" style="position:absolute;margin-left:-34.5pt;margin-top:-3.1pt;width:521.7pt;height:753.25pt;z-index:251659264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60r9QEAANwDAAAOAAAAZHJzL2Uyb0RvYy54bWysU9tu2zAMfR+wfxD0vjhJ4XQ14hRdiw4D&#10;ugvQ7gMYWY6F2aJGKbGzrx8lJ5m3vQ17EcSLDnkOqfXt0LXioMkbtKVczOZSaKuwMnZXyq8vj2/e&#10;SuED2ApatLqUR+3l7eb1q3XvCr3EBttKk2AQ64velbIJwRVZ5lWjO/AzdNpysEbqILBJu6wi6Bm9&#10;a7PlfL7KeqTKESrtPXsfxqDcJPy61ip8rmuvg2hLyb2FdFI6t/HMNmsodgSuMerUBvxDFx0Yy0Uv&#10;UA8QQOzJ/AXVGUXosQ4zhV2GdW2UThyYzWL+B5vnBpxOXFgc7y4y+f8Hqz4dvpAwFc9OCgsdj+hF&#10;D0G8w0Esozq98wUnPTtOCwO7Y2Zk6t0Tqm9eWLxvwO70HRH2jYaKu1vEl9nk6YjjI8i2/4gVl4F9&#10;wAQ01NRFQBZDMDpP6XiZTGxFsXO1Wub5DYcUx25yNq/zVAOK83NHPrzX2Il4KSXx6BM8HJ58iO1A&#10;cU6J1Sw+mrZN42/tbw5OHD067c/pdSQT+x+ZhGE7JNWuzhptsToyO8JxxfhL8KVB+iFFz+tVSv99&#10;D6SlaD9YVuhqlV+veB+nBk2N7dQAqxiqlEGK8Xofxh3eOzK7hiuNM7F4x6rWJvGNHY9dnWbBK5Rk&#10;OK173NGpnbJ+fcrNTwAAAP//AwBQSwMEFAAGAAgAAAAhAO1VUXLgAAAACwEAAA8AAABkcnMvZG93&#10;bnJldi54bWxMj8FOwzAMhu9IvENkJC5oS9jGtpam04SExGEXSrmnjddWa5wqydry9mQnuNnyp9/f&#10;nx1m07MRne8sSXheCmBItdUdNRLKr/fFHpgPirTqLaGEH/RwyO/vMpVqO9EnjkVoWAwhnyoJbQhD&#10;yrmvWzTKL+2AFG9n64wKcXUN105NMdz0fCXElhvVUfzQqgHfWqwvxdVIUG4sklN/siVVu++nSzmt&#10;P5KjlI8P8/EVWMA5/MFw04/qkEenyl5Je9ZLWGyT2CXchhWwCCS7zQZYFckXIdbA84z/75D/AgAA&#10;//8DAFBLAQItABQABgAIAAAAIQC2gziS/gAAAOEBAAATAAAAAAAAAAAAAAAAAAAAAABbQ29udGVu&#10;dF9UeXBlc10ueG1sUEsBAi0AFAAGAAgAAAAhADj9If/WAAAAlAEAAAsAAAAAAAAAAAAAAAAALwEA&#10;AF9yZWxzLy5yZWxzUEsBAi0AFAAGAAgAAAAhALuLrSv1AQAA3AMAAA4AAAAAAAAAAAAAAAAALgIA&#10;AGRycy9lMm9Eb2MueG1sUEsBAi0AFAAGAAgAAAAhAO1VUXLgAAAACwEAAA8AAAAAAAAAAAAAAAAA&#10;TwQAAGRycy9kb3ducmV2LnhtbFBLBQYAAAAABAAEAPMAAABcBQAAAAA=&#10;" filled="f" fillcolor="#5b9bd5" stroked="f" strokecolor="black [0]" strokeweight="2pt">
            <v:textbox inset="2.88pt,2.88pt,2.88pt,2.88pt">
              <w:txbxContent>
                <w:p w:rsidR="000C7547" w:rsidRDefault="000C7547" w:rsidP="000C7547">
                  <w:pPr>
                    <w:widowControl w:val="0"/>
                    <w:ind w:left="360"/>
                    <w:jc w:val="center"/>
                    <w:rPr>
                      <w:rFonts w:ascii="Tekton Pro" w:hAnsi="Tekton Pro"/>
                      <w:b/>
                      <w:bCs/>
                      <w:sz w:val="20"/>
                    </w:rPr>
                  </w:pPr>
                  <w:r>
                    <w:rPr>
                      <w:rFonts w:ascii="Tekton Pro" w:hAnsi="Tekton Pro"/>
                      <w:b/>
                      <w:bCs/>
                      <w:i/>
                      <w:iCs/>
                      <w:sz w:val="32"/>
                      <w:szCs w:val="32"/>
                      <w:u w:val="single"/>
                    </w:rPr>
                    <w:t xml:space="preserve">PODPISANE PRZYBORY PLASTYCZNE, </w:t>
                  </w:r>
                  <w:r>
                    <w:rPr>
                      <w:rFonts w:ascii="Tekton Pro" w:hAnsi="Tekton Pro"/>
                      <w:b/>
                      <w:bCs/>
                      <w:i/>
                      <w:iCs/>
                      <w:sz w:val="32"/>
                      <w:szCs w:val="32"/>
                      <w:u w:val="single"/>
                    </w:rPr>
                    <w:t xml:space="preserve">KTÓRE BĘDĄ </w:t>
                  </w:r>
                  <w:r w:rsidR="008812C9">
                    <w:rPr>
                      <w:rFonts w:ascii="Tekton Pro" w:hAnsi="Tekton Pro"/>
                      <w:b/>
                      <w:bCs/>
                      <w:i/>
                      <w:iCs/>
                      <w:sz w:val="32"/>
                      <w:szCs w:val="32"/>
                      <w:u w:val="single"/>
                    </w:rPr>
                    <w:br/>
                  </w:r>
                  <w:r>
                    <w:rPr>
                      <w:rFonts w:ascii="Tekton Pro" w:hAnsi="Tekton Pro"/>
                      <w:b/>
                      <w:bCs/>
                      <w:i/>
                      <w:iCs/>
                      <w:sz w:val="32"/>
                      <w:szCs w:val="32"/>
                      <w:u w:val="single"/>
                    </w:rPr>
                    <w:t>W SZKOLE:</w:t>
                  </w:r>
                </w:p>
                <w:p w:rsidR="000C7547" w:rsidRDefault="000C7547" w:rsidP="000C7547">
                  <w:pPr>
                    <w:widowControl w:val="0"/>
                    <w:ind w:left="567" w:hanging="567"/>
                    <w:rPr>
                      <w:rFonts w:ascii="Tekton Pro" w:hAnsi="Tekton Pro"/>
                      <w:sz w:val="28"/>
                      <w:szCs w:val="28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  <w:r>
                    <w:t> </w:t>
                  </w:r>
                  <w:r>
                    <w:rPr>
                      <w:rFonts w:ascii="Tekton Pro" w:hAnsi="Tekton Pro"/>
                      <w:sz w:val="28"/>
                      <w:szCs w:val="28"/>
                    </w:rPr>
                    <w:t xml:space="preserve">PLASTELINA </w:t>
                  </w:r>
                </w:p>
                <w:p w:rsidR="000C7547" w:rsidRDefault="000C7547" w:rsidP="000C7547">
                  <w:pPr>
                    <w:widowControl w:val="0"/>
                    <w:ind w:left="567" w:hanging="567"/>
                    <w:rPr>
                      <w:rFonts w:ascii="Tekton Pro" w:hAnsi="Tekton Pro"/>
                      <w:sz w:val="28"/>
                      <w:szCs w:val="28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  <w:r>
                    <w:t> </w:t>
                  </w:r>
                  <w:r>
                    <w:rPr>
                      <w:rFonts w:ascii="Tekton Pro" w:hAnsi="Tekton Pro"/>
                      <w:sz w:val="28"/>
                      <w:szCs w:val="28"/>
                    </w:rPr>
                    <w:t xml:space="preserve">FARBY PLAKATOWE </w:t>
                  </w:r>
                </w:p>
                <w:p w:rsidR="000C7547" w:rsidRDefault="000C7547" w:rsidP="000C7547">
                  <w:pPr>
                    <w:widowControl w:val="0"/>
                    <w:ind w:left="567" w:hanging="567"/>
                    <w:rPr>
                      <w:rFonts w:ascii="Tekton Pro" w:hAnsi="Tekton Pro"/>
                      <w:sz w:val="28"/>
                      <w:szCs w:val="28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  <w:r>
                    <w:t> </w:t>
                  </w:r>
                  <w:r>
                    <w:rPr>
                      <w:rFonts w:ascii="Tekton Pro" w:hAnsi="Tekton Pro"/>
                      <w:sz w:val="28"/>
                      <w:szCs w:val="28"/>
                    </w:rPr>
                    <w:t xml:space="preserve">FARBY AKWARELOWE </w:t>
                  </w:r>
                </w:p>
                <w:p w:rsidR="000C7547" w:rsidRDefault="000C7547" w:rsidP="000C7547">
                  <w:pPr>
                    <w:widowControl w:val="0"/>
                    <w:ind w:left="567" w:hanging="567"/>
                    <w:rPr>
                      <w:rFonts w:ascii="Tekton Pro" w:hAnsi="Tekton Pro"/>
                      <w:sz w:val="28"/>
                      <w:szCs w:val="28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  <w:r>
                    <w:t> </w:t>
                  </w:r>
                  <w:r>
                    <w:rPr>
                      <w:rFonts w:ascii="Tekton Pro" w:hAnsi="Tekton Pro"/>
                      <w:sz w:val="28"/>
                      <w:szCs w:val="28"/>
                    </w:rPr>
                    <w:t xml:space="preserve">3 PĘDZLE O RÓŻNEJ GRUBOŚCI </w:t>
                  </w:r>
                </w:p>
                <w:p w:rsidR="000C7547" w:rsidRDefault="000C7547" w:rsidP="000C7547">
                  <w:pPr>
                    <w:widowControl w:val="0"/>
                    <w:ind w:left="567" w:hanging="567"/>
                    <w:rPr>
                      <w:rFonts w:ascii="Tekton Pro" w:hAnsi="Tekton Pro"/>
                      <w:sz w:val="28"/>
                      <w:szCs w:val="28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  <w:r>
                    <w:t> </w:t>
                  </w:r>
                  <w:r>
                    <w:rPr>
                      <w:rFonts w:ascii="Tekton Pro" w:hAnsi="Tekton Pro"/>
                      <w:sz w:val="28"/>
                      <w:szCs w:val="28"/>
                    </w:rPr>
                    <w:t xml:space="preserve">KREDKI- PASTELE </w:t>
                  </w:r>
                </w:p>
                <w:p w:rsidR="000C7547" w:rsidRDefault="000C7547" w:rsidP="000C7547">
                  <w:pPr>
                    <w:widowControl w:val="0"/>
                    <w:ind w:left="567" w:hanging="567"/>
                    <w:rPr>
                      <w:rFonts w:ascii="Tekton Pro" w:hAnsi="Tekton Pro"/>
                      <w:sz w:val="28"/>
                      <w:szCs w:val="28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  <w:r>
                    <w:t> </w:t>
                  </w:r>
                  <w:r>
                    <w:rPr>
                      <w:rFonts w:ascii="Tekton Pro" w:hAnsi="Tekton Pro"/>
                      <w:sz w:val="28"/>
                      <w:szCs w:val="28"/>
                    </w:rPr>
                    <w:t>KREDKI ŚWIECOWE</w:t>
                  </w:r>
                </w:p>
                <w:p w:rsidR="000C7547" w:rsidRDefault="000C7547" w:rsidP="000C7547">
                  <w:pPr>
                    <w:widowControl w:val="0"/>
                    <w:ind w:left="567" w:hanging="567"/>
                    <w:rPr>
                      <w:rFonts w:ascii="Tekton Pro" w:hAnsi="Tekton Pro"/>
                      <w:sz w:val="28"/>
                      <w:szCs w:val="28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  <w:r>
                    <w:t> </w:t>
                  </w:r>
                  <w:r>
                    <w:rPr>
                      <w:rFonts w:ascii="Tekton Pro" w:hAnsi="Tekton Pro"/>
                      <w:sz w:val="28"/>
                      <w:szCs w:val="28"/>
                    </w:rPr>
                    <w:t>KLEJ MAGICZNY (okleić plastrem i podpisać)</w:t>
                  </w:r>
                </w:p>
                <w:p w:rsidR="000C7547" w:rsidRDefault="000C7547" w:rsidP="000C7547">
                  <w:pPr>
                    <w:widowControl w:val="0"/>
                    <w:ind w:left="567" w:hanging="567"/>
                    <w:rPr>
                      <w:rFonts w:ascii="Tekton Pro" w:hAnsi="Tekton Pro"/>
                      <w:sz w:val="28"/>
                      <w:szCs w:val="28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  <w:r>
                    <w:t> </w:t>
                  </w:r>
                  <w:r>
                    <w:rPr>
                      <w:rFonts w:ascii="Tekton Pro" w:hAnsi="Tekton Pro"/>
                      <w:sz w:val="28"/>
                      <w:szCs w:val="28"/>
                    </w:rPr>
                    <w:t>2 PAPIERY KOLOROWE, TZW. WYCINANKA W FORMACIE A4</w:t>
                  </w:r>
                </w:p>
                <w:p w:rsidR="000C7547" w:rsidRDefault="000C7547" w:rsidP="000C7547">
                  <w:pPr>
                    <w:widowControl w:val="0"/>
                    <w:ind w:left="567" w:hanging="567"/>
                    <w:rPr>
                      <w:rFonts w:ascii="Tekton Pro" w:hAnsi="Tekton Pro"/>
                      <w:sz w:val="28"/>
                      <w:szCs w:val="28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  <w:r>
                    <w:t> </w:t>
                  </w:r>
                  <w:r>
                    <w:rPr>
                      <w:rFonts w:ascii="Tekton Pro" w:hAnsi="Tekton Pro"/>
                      <w:sz w:val="28"/>
                      <w:szCs w:val="28"/>
                    </w:rPr>
                    <w:t>1 BLOK TECHNICZNY BIAŁY</w:t>
                  </w:r>
                </w:p>
                <w:p w:rsidR="000C7547" w:rsidRDefault="000C7547" w:rsidP="000C7547">
                  <w:pPr>
                    <w:widowControl w:val="0"/>
                    <w:ind w:left="567" w:hanging="567"/>
                    <w:rPr>
                      <w:rFonts w:ascii="Tekton Pro" w:hAnsi="Tekton Pro"/>
                      <w:sz w:val="28"/>
                      <w:szCs w:val="28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  <w:r>
                    <w:t> </w:t>
                  </w:r>
                  <w:r>
                    <w:rPr>
                      <w:rFonts w:ascii="Tekton Pro" w:hAnsi="Tekton Pro"/>
                      <w:sz w:val="28"/>
                      <w:szCs w:val="28"/>
                    </w:rPr>
                    <w:t>2 BLOKI TECHNICZNE KOLOROWE</w:t>
                  </w:r>
                </w:p>
                <w:p w:rsidR="00962848" w:rsidRDefault="000C7547" w:rsidP="008812C9">
                  <w:pPr>
                    <w:widowControl w:val="0"/>
                    <w:ind w:left="142" w:hanging="142"/>
                    <w:rPr>
                      <w:rFonts w:ascii="Tekton Pro" w:hAnsi="Tekton Pro"/>
                      <w:sz w:val="28"/>
                      <w:szCs w:val="28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  <w:r>
                    <w:t> </w:t>
                  </w:r>
                  <w:r>
                    <w:rPr>
                      <w:rFonts w:ascii="Tekton Pro" w:hAnsi="Tekton Pro"/>
                      <w:sz w:val="28"/>
                      <w:szCs w:val="28"/>
                    </w:rPr>
                    <w:t>RYZA PAPIERU KSERO</w:t>
                  </w:r>
                  <w:r w:rsidR="00962848">
                    <w:rPr>
                      <w:rFonts w:ascii="Tekton Pro" w:hAnsi="Tekton Pro"/>
                      <w:sz w:val="28"/>
                      <w:szCs w:val="28"/>
                    </w:rPr>
                    <w:t xml:space="preserve"> </w:t>
                  </w:r>
                </w:p>
                <w:p w:rsidR="00962848" w:rsidRPr="008812C9" w:rsidRDefault="00962848" w:rsidP="008812C9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ind w:left="142" w:hanging="142"/>
                    <w:rPr>
                      <w:rFonts w:ascii="Tekton Pro" w:hAnsi="Tekton Pro"/>
                      <w:sz w:val="28"/>
                      <w:szCs w:val="28"/>
                    </w:rPr>
                  </w:pPr>
                  <w:r w:rsidRPr="008812C9">
                    <w:rPr>
                      <w:rFonts w:ascii="Tekton Pro" w:hAnsi="Tekton Pro"/>
                      <w:sz w:val="28"/>
                      <w:szCs w:val="28"/>
                    </w:rPr>
                    <w:t>RYZA PAPIERU KSERO - KOLOR</w:t>
                  </w:r>
                </w:p>
                <w:p w:rsidR="00962848" w:rsidRDefault="000C7547" w:rsidP="008812C9">
                  <w:pPr>
                    <w:widowControl w:val="0"/>
                    <w:ind w:left="142" w:hanging="142"/>
                    <w:rPr>
                      <w:rFonts w:ascii="Tekton Pro" w:hAnsi="Tekton Pro"/>
                      <w:sz w:val="28"/>
                      <w:szCs w:val="28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  <w:r>
                    <w:t> </w:t>
                  </w:r>
                  <w:r>
                    <w:rPr>
                      <w:rFonts w:ascii="Tekton Pro" w:hAnsi="Tekton Pro"/>
                      <w:sz w:val="28"/>
                      <w:szCs w:val="28"/>
                    </w:rPr>
                    <w:t xml:space="preserve">2 TECZKI FORMATU A4: „ </w:t>
                  </w:r>
                  <w:r>
                    <w:rPr>
                      <w:rFonts w:ascii="Tekton Pro" w:hAnsi="Tekton Pro"/>
                      <w:i/>
                      <w:iCs/>
                      <w:sz w:val="28"/>
                      <w:szCs w:val="28"/>
                    </w:rPr>
                    <w:t xml:space="preserve">PRACE PLASTYCZNE” </w:t>
                  </w:r>
                  <w:r>
                    <w:rPr>
                      <w:rFonts w:ascii="Tekton Pro" w:hAnsi="Tekton Pro"/>
                      <w:sz w:val="28"/>
                      <w:szCs w:val="28"/>
                    </w:rPr>
                    <w:t>I „</w:t>
                  </w:r>
                  <w:r>
                    <w:rPr>
                      <w:rFonts w:ascii="Tekton Pro" w:hAnsi="Tekton Pro"/>
                      <w:i/>
                      <w:iCs/>
                      <w:sz w:val="28"/>
                      <w:szCs w:val="28"/>
                    </w:rPr>
                    <w:t>DODATKOWE KARTY PRACY</w:t>
                  </w:r>
                  <w:r>
                    <w:rPr>
                      <w:rFonts w:ascii="Tekton Pro" w:hAnsi="Tekton Pro"/>
                      <w:sz w:val="28"/>
                      <w:szCs w:val="28"/>
                    </w:rPr>
                    <w:t>”</w:t>
                  </w:r>
                </w:p>
                <w:p w:rsidR="008812C9" w:rsidRDefault="008812C9" w:rsidP="008812C9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ind w:left="142" w:hanging="142"/>
                    <w:rPr>
                      <w:rFonts w:ascii="Tekton Pro" w:hAnsi="Tekton Pro"/>
                      <w:sz w:val="28"/>
                      <w:szCs w:val="28"/>
                    </w:rPr>
                  </w:pPr>
                  <w:r>
                    <w:rPr>
                      <w:rFonts w:ascii="Tekton Pro" w:hAnsi="Tekton Pro"/>
                      <w:sz w:val="28"/>
                      <w:szCs w:val="28"/>
                    </w:rPr>
                    <w:t>CHUSTECZKI HIGIENICZNE</w:t>
                  </w:r>
                </w:p>
                <w:p w:rsidR="008812C9" w:rsidRDefault="008812C9" w:rsidP="008812C9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ind w:left="142" w:hanging="142"/>
                    <w:rPr>
                      <w:rFonts w:ascii="Tekton Pro" w:hAnsi="Tekton Pro"/>
                      <w:sz w:val="28"/>
                      <w:szCs w:val="28"/>
                    </w:rPr>
                  </w:pPr>
                  <w:r>
                    <w:rPr>
                      <w:rFonts w:ascii="Tekton Pro" w:hAnsi="Tekton Pro"/>
                      <w:sz w:val="28"/>
                      <w:szCs w:val="28"/>
                    </w:rPr>
                    <w:t>STRÓJ GIMNASTYCZNY W WORECZKU</w:t>
                  </w:r>
                </w:p>
                <w:p w:rsidR="008812C9" w:rsidRPr="008812C9" w:rsidRDefault="008812C9" w:rsidP="008812C9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ind w:left="142" w:hanging="142"/>
                    <w:rPr>
                      <w:rFonts w:ascii="Tekton Pro" w:hAnsi="Tekton Pro"/>
                      <w:sz w:val="28"/>
                      <w:szCs w:val="28"/>
                    </w:rPr>
                  </w:pPr>
                  <w:r>
                    <w:rPr>
                      <w:rFonts w:ascii="Tekton Pro" w:hAnsi="Tekton Pro"/>
                      <w:sz w:val="28"/>
                      <w:szCs w:val="28"/>
                    </w:rPr>
                    <w:t>STRÓJ GALOWY ( BIAŁA KOSZULA/BLUZKA I CZARNE/A  LUB GRANATOWE/A  SPODNIE/SPÓDNICZKA)</w:t>
                  </w:r>
                </w:p>
                <w:p w:rsidR="000C7547" w:rsidRDefault="000C7547" w:rsidP="008812C9">
                  <w:pPr>
                    <w:widowControl w:val="0"/>
                    <w:rPr>
                      <w:rFonts w:ascii="Verdana" w:hAnsi="Verdana"/>
                      <w:sz w:val="40"/>
                      <w:szCs w:val="40"/>
                    </w:rPr>
                  </w:pPr>
                  <w:r>
                    <w:rPr>
                      <w:rFonts w:ascii="Tekton Pro" w:hAnsi="Tekton Pro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Algerian" w:hAnsi="Tekton Pro"/>
                      <w:i/>
                      <w:iCs/>
                      <w:sz w:val="36"/>
                      <w:szCs w:val="36"/>
                      <w:u w:val="single"/>
                    </w:rPr>
                    <w:t>PI</w:t>
                  </w:r>
                  <w:r>
                    <w:rPr>
                      <w:rFonts w:ascii="Algerian" w:hAnsi="Tekton Pro"/>
                      <w:i/>
                      <w:iCs/>
                      <w:sz w:val="36"/>
                      <w:szCs w:val="36"/>
                      <w:u w:val="single"/>
                    </w:rPr>
                    <w:t>Ó</w:t>
                  </w:r>
                  <w:r>
                    <w:rPr>
                      <w:rFonts w:ascii="Algerian" w:hAnsi="Tekton Pro"/>
                      <w:i/>
                      <w:iCs/>
                      <w:sz w:val="36"/>
                      <w:szCs w:val="36"/>
                      <w:u w:val="single"/>
                    </w:rPr>
                    <w:t>RNIK</w:t>
                  </w:r>
                  <w:r>
                    <w:rPr>
                      <w:rFonts w:ascii="Algerian" w:hAnsi="Tekton Pro"/>
                      <w:sz w:val="36"/>
                      <w:szCs w:val="36"/>
                      <w:u w:val="single"/>
                    </w:rPr>
                    <w:t>,</w:t>
                  </w:r>
                  <w:r>
                    <w:rPr>
                      <w:rFonts w:ascii="Tekton Pro" w:hAnsi="Tekton Pro"/>
                      <w:sz w:val="28"/>
                      <w:szCs w:val="28"/>
                    </w:rPr>
                    <w:t>A W NIM (</w:t>
                  </w:r>
                  <w:r>
                    <w:rPr>
                      <w:rFonts w:ascii="Tekton Pro" w:hAnsi="Tekton Pro"/>
                      <w:b/>
                      <w:bCs/>
                      <w:sz w:val="28"/>
                      <w:szCs w:val="28"/>
                      <w:u w:val="single"/>
                    </w:rPr>
                    <w:t>ZAWSZE!</w:t>
                  </w:r>
                  <w:r>
                    <w:rPr>
                      <w:rFonts w:ascii="Tekton Pro" w:hAnsi="Tekton Pro"/>
                      <w:sz w:val="28"/>
                      <w:szCs w:val="28"/>
                      <w:u w:val="single"/>
                    </w:rPr>
                    <w:t xml:space="preserve">): </w:t>
                  </w:r>
                  <w:r>
                    <w:rPr>
                      <w:rFonts w:ascii="Tekton Pro" w:hAnsi="Tekton Pro"/>
                      <w:sz w:val="28"/>
                      <w:szCs w:val="28"/>
                    </w:rPr>
                    <w:t xml:space="preserve">2 MIĘKKIE OŁÓWKI, GUMKA, </w:t>
                  </w:r>
                  <w:r>
                    <w:rPr>
                      <w:rFonts w:ascii="Tekton Pro" w:hAnsi="Tekton Pro"/>
                      <w:sz w:val="28"/>
                      <w:szCs w:val="28"/>
                    </w:rPr>
                    <w:br/>
                    <w:t>TEMPERÓWKA ZE ZBIORNIKIEM</w:t>
                  </w:r>
                  <w:r>
                    <w:rPr>
                      <w:rFonts w:ascii="Tekton Pro" w:hAnsi="Tekton Pro"/>
                      <w:b/>
                      <w:bCs/>
                      <w:sz w:val="28"/>
                      <w:szCs w:val="28"/>
                    </w:rPr>
                    <w:t xml:space="preserve">, KREDKI OŁÓWKOWE MIĘKKIE, </w:t>
                  </w:r>
                  <w:r>
                    <w:rPr>
                      <w:rFonts w:ascii="Tekton Pro" w:hAnsi="Tekton Pro"/>
                      <w:sz w:val="28"/>
                      <w:szCs w:val="28"/>
                    </w:rPr>
                    <w:t>MAZAKI,  ZAOKRĄGLONE NOŻYCZKI, KLEJ W SZTYFCIE, LINIJKA 15CM</w:t>
                  </w:r>
                </w:p>
                <w:p w:rsidR="000C7547" w:rsidRDefault="000C7547" w:rsidP="008812C9">
                  <w:pPr>
                    <w:ind w:firstLine="360"/>
                    <w:rPr>
                      <w:rFonts w:ascii="Tekton Pro" w:hAnsi="Tekton Pro"/>
                      <w:b/>
                      <w:bCs/>
                      <w:sz w:val="20"/>
                    </w:rPr>
                  </w:pPr>
                  <w:r>
                    <w:rPr>
                      <w:sz w:val="20"/>
                    </w:rPr>
                    <w:t> </w:t>
                  </w:r>
                  <w:r>
                    <w:rPr>
                      <w:rFonts w:ascii="Tekton Pro" w:hAnsi="Tekton Pro"/>
                      <w:sz w:val="28"/>
                      <w:szCs w:val="28"/>
                      <w:u w:val="single"/>
                    </w:rPr>
                    <w:t>ZESZYTY PODPISANE NA PRZEDNIEJ OKŁADCE:</w:t>
                  </w:r>
                </w:p>
                <w:p w:rsidR="000C7547" w:rsidRDefault="000C7547" w:rsidP="000C7547">
                  <w:pPr>
                    <w:widowControl w:val="0"/>
                    <w:ind w:left="567" w:hanging="567"/>
                    <w:rPr>
                      <w:rFonts w:ascii="Tekton Pro" w:hAnsi="Tekton Pro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  <w:r>
                    <w:t> </w:t>
                  </w:r>
                  <w:r w:rsidR="00962848">
                    <w:rPr>
                      <w:rFonts w:ascii="Tekton Pro" w:hAnsi="Tekton Pro"/>
                      <w:sz w:val="28"/>
                      <w:szCs w:val="28"/>
                    </w:rPr>
                    <w:t>5</w:t>
                  </w:r>
                  <w:r>
                    <w:rPr>
                      <w:rFonts w:ascii="Tekton Pro" w:hAnsi="Tekton Pro"/>
                      <w:sz w:val="28"/>
                      <w:szCs w:val="28"/>
                    </w:rPr>
                    <w:t xml:space="preserve"> ZESZYTY W KRATKĘ 16-KARTKOWE </w:t>
                  </w:r>
                  <w:r>
                    <w:rPr>
                      <w:rFonts w:ascii="Tekton Pro" w:hAnsi="Tekton Pro"/>
                      <w:sz w:val="28"/>
                      <w:szCs w:val="28"/>
                    </w:rPr>
                    <w:br/>
                  </w:r>
                  <w:r>
                    <w:rPr>
                      <w:rFonts w:ascii="Tekton Pro" w:hAnsi="Tekton Pro"/>
                      <w:sz w:val="24"/>
                      <w:szCs w:val="24"/>
                    </w:rPr>
                    <w:t>(„EDUKACJA MATEMATYCZNA”, „ZESZYT DO KONTAKTU”,„JĘZYK ANGIELSKI”, „RELIGIA”</w:t>
                  </w:r>
                  <w:r w:rsidR="00962848">
                    <w:rPr>
                      <w:rFonts w:ascii="Tekton Pro" w:hAnsi="Tekton Pro"/>
                      <w:sz w:val="24"/>
                      <w:szCs w:val="24"/>
                    </w:rPr>
                    <w:t>, „EDUKACJA PRZYRODNICZA”</w:t>
                  </w:r>
                  <w:r>
                    <w:rPr>
                      <w:rFonts w:ascii="Tekton Pro" w:hAnsi="Tekton Pro"/>
                      <w:sz w:val="24"/>
                      <w:szCs w:val="24"/>
                    </w:rPr>
                    <w:t>)</w:t>
                  </w:r>
                </w:p>
                <w:p w:rsidR="000C7547" w:rsidRDefault="000C7547" w:rsidP="000C7547">
                  <w:pPr>
                    <w:widowControl w:val="0"/>
                    <w:ind w:left="567" w:hanging="567"/>
                    <w:rPr>
                      <w:rFonts w:ascii="Tekton Pro" w:hAnsi="Tekton Pro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  <w:r>
                    <w:t> </w:t>
                  </w:r>
                  <w:r>
                    <w:rPr>
                      <w:rFonts w:ascii="Tekton Pro" w:hAnsi="Tekton Pro"/>
                      <w:sz w:val="28"/>
                      <w:szCs w:val="28"/>
                    </w:rPr>
                    <w:t xml:space="preserve">ZESZYT W 3-LINIĘ 16 KARTKOWY Z WYRAŹNIE ZAZNACZONĄ </w:t>
                  </w:r>
                  <w:r>
                    <w:rPr>
                      <w:rFonts w:ascii="Tekton Pro" w:hAnsi="Tekton Pro"/>
                      <w:b/>
                      <w:bCs/>
                      <w:sz w:val="28"/>
                      <w:szCs w:val="28"/>
                    </w:rPr>
                    <w:t>CZERWONĄ LINIĄ</w:t>
                  </w:r>
                  <w:r>
                    <w:rPr>
                      <w:rFonts w:ascii="Tekton Pro" w:hAnsi="Tekton Pro"/>
                      <w:sz w:val="24"/>
                      <w:szCs w:val="24"/>
                    </w:rPr>
                    <w:t>(„</w:t>
                  </w:r>
                  <w:r w:rsidR="00962848">
                    <w:rPr>
                      <w:rFonts w:ascii="Tekton Pro" w:hAnsi="Tekton Pro"/>
                      <w:sz w:val="24"/>
                      <w:szCs w:val="24"/>
                    </w:rPr>
                    <w:t>JĘZYK KASZUBSKI</w:t>
                  </w:r>
                  <w:r>
                    <w:rPr>
                      <w:rFonts w:ascii="Tekton Pro" w:hAnsi="Tekton Pro"/>
                      <w:sz w:val="24"/>
                      <w:szCs w:val="24"/>
                    </w:rPr>
                    <w:t xml:space="preserve">”) </w:t>
                  </w:r>
                </w:p>
                <w:p w:rsidR="000C7547" w:rsidRDefault="000C7547" w:rsidP="000C7547">
                  <w:pPr>
                    <w:widowControl w:val="0"/>
                    <w:ind w:left="567" w:hanging="567"/>
                    <w:rPr>
                      <w:rFonts w:ascii="Tekton Pro" w:hAnsi="Tekton Pro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  <w:r>
                    <w:t> </w:t>
                  </w:r>
                  <w:r>
                    <w:rPr>
                      <w:rFonts w:ascii="Tekton Pro" w:hAnsi="Tekton Pro"/>
                      <w:sz w:val="28"/>
                      <w:szCs w:val="28"/>
                    </w:rPr>
                    <w:t xml:space="preserve">ZESZYT W KRATKĘ FORMATU A4 </w:t>
                  </w:r>
                  <w:r>
                    <w:rPr>
                      <w:rFonts w:ascii="Tekton Pro" w:hAnsi="Tekton Pro"/>
                      <w:b/>
                      <w:bCs/>
                      <w:sz w:val="24"/>
                      <w:szCs w:val="24"/>
                    </w:rPr>
                    <w:t xml:space="preserve">(„EDUKACJA </w:t>
                  </w:r>
                  <w:r w:rsidR="00962848">
                    <w:rPr>
                      <w:rFonts w:ascii="Tekton Pro" w:hAnsi="Tekton Pro"/>
                      <w:b/>
                      <w:bCs/>
                      <w:sz w:val="24"/>
                      <w:szCs w:val="24"/>
                    </w:rPr>
                    <w:t>POLONISTYCZNA”</w:t>
                  </w:r>
                  <w:r>
                    <w:rPr>
                      <w:rFonts w:ascii="Tekton Pro" w:hAnsi="Tekton Pro"/>
                      <w:b/>
                      <w:bCs/>
                      <w:sz w:val="24"/>
                      <w:szCs w:val="24"/>
                    </w:rPr>
                    <w:t xml:space="preserve">)                                                                          </w:t>
                  </w:r>
                  <w:r>
                    <w:rPr>
                      <w:rFonts w:ascii="Tekton Pro" w:hAnsi="Tekton Pro"/>
                      <w:b/>
                      <w:bCs/>
                      <w:sz w:val="28"/>
                      <w:szCs w:val="28"/>
                    </w:rPr>
                    <w:br/>
                  </w:r>
                </w:p>
                <w:p w:rsidR="000C7547" w:rsidRDefault="000C7547" w:rsidP="000C7547">
                  <w:pPr>
                    <w:widowControl w:val="0"/>
                    <w:jc w:val="center"/>
                    <w:rPr>
                      <w:rFonts w:ascii="Tekton Pro" w:hAnsi="Tekton Pro"/>
                      <w:sz w:val="28"/>
                      <w:szCs w:val="28"/>
                    </w:rPr>
                  </w:pPr>
                  <w:r>
                    <w:rPr>
                      <w:rFonts w:ascii="Tekton Pro" w:hAnsi="Tekton Pro"/>
                      <w:sz w:val="28"/>
                      <w:szCs w:val="28"/>
                      <w:u w:val="single"/>
                    </w:rPr>
                    <w:t>STRÓJ NA ZAJĘCIA SPORTOWE W WORKU:</w:t>
                  </w:r>
                </w:p>
                <w:p w:rsidR="000C7547" w:rsidRDefault="000C7547" w:rsidP="000C7547">
                  <w:pPr>
                    <w:widowControl w:val="0"/>
                    <w:jc w:val="center"/>
                    <w:rPr>
                      <w:rFonts w:ascii="Tekton Pro" w:hAnsi="Tekton Pro"/>
                      <w:sz w:val="28"/>
                      <w:szCs w:val="28"/>
                    </w:rPr>
                  </w:pPr>
                  <w:r>
                    <w:rPr>
                      <w:rFonts w:ascii="Tekton Pro" w:hAnsi="Tekton Pro"/>
                      <w:sz w:val="28"/>
                      <w:szCs w:val="28"/>
                    </w:rPr>
                    <w:t>BIAŁA KOSZULKA Z KRÓTKIM RĘKAWEM</w:t>
                  </w:r>
                  <w:r>
                    <w:rPr>
                      <w:rFonts w:ascii="Tekton Pro" w:hAnsi="Tekton Pro"/>
                      <w:sz w:val="28"/>
                      <w:szCs w:val="28"/>
                    </w:rPr>
                    <w:br/>
                    <w:t>CZARNE/GRANATOWE KRÓTKIE SPODENKI/ SPODNIE DRESOWE/ GETRY</w:t>
                  </w:r>
                </w:p>
                <w:p w:rsidR="000C7547" w:rsidRDefault="000C7547" w:rsidP="000C7547">
                  <w:pPr>
                    <w:widowControl w:val="0"/>
                    <w:jc w:val="center"/>
                    <w:rPr>
                      <w:rFonts w:ascii="Tekton Pro" w:hAnsi="Tekton Pro"/>
                      <w:sz w:val="28"/>
                      <w:szCs w:val="28"/>
                    </w:rPr>
                  </w:pPr>
                  <w:r>
                    <w:rPr>
                      <w:rFonts w:ascii="Tekton Pro" w:hAnsi="Tekton Pro"/>
                      <w:sz w:val="28"/>
                      <w:szCs w:val="28"/>
                    </w:rPr>
                    <w:t>OBUWIE SPORTOWE Z GUMOWĄ (JASNĄ) PODESZWĄ</w:t>
                  </w:r>
                </w:p>
                <w:p w:rsidR="000C7547" w:rsidRDefault="000C7547" w:rsidP="000C7547">
                  <w:pPr>
                    <w:widowControl w:val="0"/>
                    <w:jc w:val="center"/>
                    <w:rPr>
                      <w:rFonts w:ascii="Tekton Pro" w:hAnsi="Tekton Pro"/>
                      <w:sz w:val="28"/>
                      <w:szCs w:val="28"/>
                    </w:rPr>
                  </w:pPr>
                  <w:r>
                    <w:rPr>
                      <w:rFonts w:ascii="Tekton Pro" w:hAnsi="Tekton Pro"/>
                      <w:sz w:val="28"/>
                      <w:szCs w:val="28"/>
                    </w:rPr>
                    <w:t> </w:t>
                  </w:r>
                </w:p>
                <w:p w:rsidR="000C7547" w:rsidRDefault="000C7547" w:rsidP="000C7547">
                  <w:pPr>
                    <w:widowControl w:val="0"/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Tekton Pro" w:hAnsi="Tekton Pro"/>
                      <w:b/>
                      <w:bCs/>
                      <w:sz w:val="28"/>
                      <w:szCs w:val="28"/>
                      <w:u w:val="single"/>
                    </w:rPr>
                    <w:t>STRÓJ GALOWY NA UROCZYSTOŚCI SZKOLNE</w:t>
                  </w:r>
                  <w:r>
                    <w:rPr>
                      <w:rFonts w:ascii="Tekton Pro" w:hAnsi="Tekton Pro"/>
                      <w:sz w:val="28"/>
                      <w:szCs w:val="28"/>
                      <w:u w:val="single"/>
                    </w:rPr>
                    <w:t xml:space="preserve">: </w:t>
                  </w:r>
                  <w:r>
                    <w:rPr>
                      <w:rFonts w:ascii="Tekton Pro" w:hAnsi="Tekton Pro"/>
                      <w:sz w:val="28"/>
                      <w:szCs w:val="28"/>
                      <w:u w:val="single"/>
                    </w:rPr>
                    <w:br/>
                  </w:r>
                  <w:r>
                    <w:rPr>
                      <w:rFonts w:ascii="Tekton Pro" w:hAnsi="Tekton Pro"/>
                      <w:sz w:val="28"/>
                      <w:szCs w:val="28"/>
                    </w:rPr>
                    <w:t>BIAŁA BLUZKA, CIEMNE SPODNIE LUB SPÓDNICA</w:t>
                  </w:r>
                </w:p>
                <w:p w:rsidR="000C7547" w:rsidRDefault="000C7547" w:rsidP="000C7547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 </w:t>
                  </w:r>
                </w:p>
                <w:p w:rsidR="000C7547" w:rsidRDefault="000C7547" w:rsidP="000C7547">
                  <w:pPr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  <w:t>PROSZĘ O SKOMPLETOWANIE WYPRAWKI DO 7 WRZEŚNIA</w:t>
                  </w:r>
                </w:p>
              </w:txbxContent>
            </v:textbox>
          </v:shape>
        </w:pict>
      </w:r>
    </w:p>
    <w:sectPr w:rsidR="009527DA" w:rsidSect="00731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kton Pro Cond">
    <w:altName w:val="Sitka Smal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Tekton Pro">
    <w:altName w:val="Sitka Smal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74380"/>
    <w:multiLevelType w:val="hybridMultilevel"/>
    <w:tmpl w:val="45A64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7547"/>
    <w:rsid w:val="000C7547"/>
    <w:rsid w:val="00647AFA"/>
    <w:rsid w:val="00731795"/>
    <w:rsid w:val="00760B99"/>
    <w:rsid w:val="008812C9"/>
    <w:rsid w:val="009527DA"/>
    <w:rsid w:val="00962848"/>
    <w:rsid w:val="00CE1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547"/>
    <w:pPr>
      <w:spacing w:after="120" w:line="285" w:lineRule="auto"/>
    </w:pPr>
    <w:rPr>
      <w:rFonts w:ascii="Constantia" w:eastAsia="Times New Roman" w:hAnsi="Constantia" w:cs="Times New Roman"/>
      <w:color w:val="000000"/>
      <w:kern w:val="28"/>
      <w:sz w:val="19"/>
      <w:szCs w:val="20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848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styleId="ListParagraph">
    <w:name w:val="List Paragraph"/>
    <w:basedOn w:val="Normal"/>
    <w:uiPriority w:val="34"/>
    <w:qFormat/>
    <w:rsid w:val="008812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ASUS</cp:lastModifiedBy>
  <cp:revision>3</cp:revision>
  <dcterms:created xsi:type="dcterms:W3CDTF">2020-08-12T12:02:00Z</dcterms:created>
  <dcterms:modified xsi:type="dcterms:W3CDTF">2020-08-18T08:29:00Z</dcterms:modified>
</cp:coreProperties>
</file>